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EAD6" w14:textId="53D9B4EF" w:rsidR="0053605A" w:rsidRDefault="003110AE" w:rsidP="0053605A">
      <w:pPr>
        <w:tabs>
          <w:tab w:val="right" w:pos="8504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BC2E" wp14:editId="3AAA665E">
                <wp:simplePos x="0" y="0"/>
                <wp:positionH relativeFrom="column">
                  <wp:posOffset>11430</wp:posOffset>
                </wp:positionH>
                <wp:positionV relativeFrom="paragraph">
                  <wp:posOffset>-394335</wp:posOffset>
                </wp:positionV>
                <wp:extent cx="1122680" cy="386715"/>
                <wp:effectExtent l="11430" t="12065" r="18415" b="1079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6317" w14:textId="77777777" w:rsidR="00B57043" w:rsidRPr="003110AE" w:rsidRDefault="00B57043" w:rsidP="001B4A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11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.9pt;margin-top:-31.05pt;width:88.4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bhFgIAACoEAAAOAAAAZHJzL2Uyb0RvYy54bWysU9tu2zAMfR+wfxD0vtjJltQx4hRdugwD&#10;ugvQ7QMUWY6FyaJGKbG7rx8lp2l2exnmB0E0qUPy8HB1PXSGHRV6Dbbi00nOmbISam33Ff/yefui&#10;4MwHYWthwKqKPyjPr9fPn616V6oZtGBqhYxArC97V/E2BFdmmZet6oSfgFOWnA1gJwKZuM9qFD2h&#10;dyab5fki6wFrhyCV9/T3dnTydcJvGiXDx6bxKjBTcaotpBPTuYtntl6Jco/CtVqeyhD/UEUntKWk&#10;Z6hbEQQ7oP4NqtMSwUMTJhK6DJpGS5V6oG6m+S/d3LfCqdQLkePdmSb//2Dlh+O9+4QsDK9hoAGm&#10;Jry7A/nVMwubVti9ukGEvlWipsTTSFnWO1+enkaqfekjyK5/DzUNWRwCJKChwS6yQn0yQqcBPJxJ&#10;V0NgMqaczmaLglySfC+LxdV0nlKI8vG1Qx/eKuhYvFQcaagJXRzvfIjViPIxJCbzYHS91cYkA/e7&#10;jUF2FCSAbfpO6D+FGct6KmWZz/ORgb9i5On7E0anA0nZ6K7ixTlIlJG3N7ZOQgtCm/FONRt7IjJy&#10;N7IYht1AgZHQHdQPRCnCKFlaMbq0gN8560muFfffDgIVZ+adpbFcvZot56TvZBTFkvjES8fuwiGs&#10;JKCKB87G6yaMG3FwqPct5RllYOGGBtnoxPFTTaeqSZCJ+tPyRMVf2inqacXXPwAAAP//AwBQSwME&#10;FAAGAAgAAAAhAIp4uP3fAAAACAEAAA8AAABkcnMvZG93bnJldi54bWxMj8FOwzAQRO9I/IO1SFxQ&#10;6yRIIU3jVBUIEXGoROED3Ng4gXidxE4T/p7tCY6zs5p5U+wW27GzHn3rUEC8joBprJ1q0Qj4eH9e&#10;ZcB8kKhk51AL+NEeduX1VSFz5WZ80+djMIxC0OdSQBNCn3Pu60Zb6deu10jepxutDCRHw9UoZwq3&#10;HU+iKOVWtkgNjez1Y6Pr7+NkBVRf1bwxgzk8Va9D83K3r6fhPhPi9mbZb4EFvYS/Z7jgEzqUxHRy&#10;EyrPOtIEHgSs0iQGdvEfshTYiS5xArws+P8B5S8AAAD//wMAUEsBAi0AFAAGAAgAAAAhALaDOJL+&#10;AAAA4QEAABMAAAAAAAAAAAAAAAAAAAAAAFtDb250ZW50X1R5cGVzXS54bWxQSwECLQAUAAYACAAA&#10;ACEAOP0h/9YAAACUAQAACwAAAAAAAAAAAAAAAAAvAQAAX3JlbHMvLnJlbHNQSwECLQAUAAYACAAA&#10;ACEA8U8G4RYCAAAqBAAADgAAAAAAAAAAAAAAAAAuAgAAZHJzL2Uyb0RvYy54bWxQSwECLQAUAAYA&#10;CAAAACEAini4/d8AAAAIAQAADwAAAAAAAAAAAAAAAABwBAAAZHJzL2Rvd25yZXYueG1sUEsFBgAA&#10;AAAEAAQA8wAAAHwFAAAAAA==&#10;" strokeweight="1.5pt">
                <v:textbox inset="5.85pt,.7pt,5.85pt,.7pt">
                  <w:txbxContent>
                    <w:p w14:paraId="5A896317" w14:textId="77777777" w:rsidR="00B57043" w:rsidRPr="003110AE" w:rsidRDefault="00B57043" w:rsidP="001B4AF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110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219FD3BC" w14:textId="184FE42D" w:rsidR="0053605A" w:rsidRPr="00C91178" w:rsidRDefault="0053605A" w:rsidP="0053605A">
      <w:pPr>
        <w:jc w:val="lef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（様式第１-別紙２）[組合等→</w:t>
      </w:r>
      <w:r w:rsidRPr="00F64BF6">
        <w:rPr>
          <w:rFonts w:asciiTheme="majorEastAsia" w:eastAsiaTheme="majorEastAsia" w:hAnsiTheme="majorEastAsia" w:hint="eastAsia"/>
          <w:b/>
          <w:sz w:val="22"/>
        </w:rPr>
        <w:t>都道府県等</w:t>
      </w:r>
      <w:r w:rsidRPr="00C91178">
        <w:rPr>
          <w:rFonts w:asciiTheme="majorEastAsia" w:eastAsiaTheme="majorEastAsia" w:hAnsiTheme="majorEastAsia" w:hint="eastAsia"/>
          <w:b/>
          <w:sz w:val="22"/>
        </w:rPr>
        <w:t>→中小機構]</w:t>
      </w:r>
      <w:r w:rsidRPr="00C91178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B8A8B6C" w14:textId="77777777" w:rsidR="004927D6" w:rsidRPr="0053605A" w:rsidRDefault="004927D6" w:rsidP="004927D6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D136395" w14:textId="3D08AAE7" w:rsidR="004927D6" w:rsidRPr="004A22B0" w:rsidRDefault="00794597" w:rsidP="004927D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中小企業アドバイザー（高度化事業支援）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派遣　</w:t>
      </w:r>
      <w:r w:rsidR="002851F8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771977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4927D6" w:rsidRPr="00DE0198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>度派遣希望</w:t>
      </w:r>
      <w:r w:rsidR="004927D6">
        <w:rPr>
          <w:rFonts w:ascii="ＭＳ ゴシック" w:eastAsia="ＭＳ ゴシック" w:hAnsi="ＭＳ ゴシック" w:hint="eastAsia"/>
          <w:b/>
          <w:sz w:val="22"/>
          <w:szCs w:val="22"/>
        </w:rPr>
        <w:t>計画</w:t>
      </w:r>
    </w:p>
    <w:p w14:paraId="4BE0318E" w14:textId="77777777" w:rsidR="004927D6" w:rsidRPr="004A22B0" w:rsidRDefault="004927D6" w:rsidP="004927D6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X="-185" w:tblpY="4130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37"/>
        <w:gridCol w:w="1559"/>
        <w:gridCol w:w="2934"/>
      </w:tblGrid>
      <w:tr w:rsidR="004927D6" w:rsidRPr="003D3D40" w14:paraId="30EC5696" w14:textId="77777777" w:rsidTr="003110AE">
        <w:trPr>
          <w:trHeight w:val="2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D9FA09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組合名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293A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5B0EBF39" w14:textId="77777777" w:rsidTr="003110AE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5C27B07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0C5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828EB1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担当者②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1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6738553" w14:textId="77777777" w:rsidTr="003110AE">
        <w:trPr>
          <w:trHeight w:val="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CAE1FE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C9E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E99933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8E9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A61A555" w14:textId="1243A46B" w:rsidR="004927D6" w:rsidRPr="00794597" w:rsidRDefault="004927D6" w:rsidP="0079459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64123">
        <w:rPr>
          <w:rFonts w:ascii="ＭＳ ゴシック" w:eastAsia="ＭＳ ゴシック" w:hAnsi="ＭＳ ゴシック" w:hint="eastAsia"/>
          <w:sz w:val="18"/>
          <w:szCs w:val="18"/>
        </w:rPr>
        <w:t>作成日：</w:t>
      </w:r>
      <w:r w:rsidR="00D63E1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64123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7F108205" w14:textId="77777777" w:rsidR="004927D6" w:rsidRPr="003D3D4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AF952F5" w14:textId="77777777" w:rsidR="00794597" w:rsidRPr="003110AE" w:rsidRDefault="00794597" w:rsidP="004927D6">
      <w:pPr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9120" w:type="dxa"/>
        <w:tblInd w:w="-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851"/>
        <w:gridCol w:w="850"/>
        <w:gridCol w:w="6946"/>
      </w:tblGrid>
      <w:tr w:rsidR="00771977" w:rsidRPr="003D3D40" w14:paraId="654F2956" w14:textId="77777777" w:rsidTr="00771977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6284CD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D8D9287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時期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3B07CD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A73D9C" w14:textId="77777777" w:rsidR="00771977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アドバイス希望内容に関する組合（会社）の取り組み予定と</w:t>
            </w:r>
          </w:p>
          <w:p w14:paraId="04F34026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アドバイス希望事項</w:t>
            </w:r>
            <w:r w:rsidRPr="006F273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（※主体はあくまで組合又は会社です。）</w:t>
            </w:r>
          </w:p>
        </w:tc>
      </w:tr>
      <w:tr w:rsidR="00771977" w:rsidRPr="003D3D40" w14:paraId="64387784" w14:textId="77777777" w:rsidTr="00771977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575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5BE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391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71977" w:rsidRPr="003D3D40" w14:paraId="13B43171" w14:textId="77777777" w:rsidTr="00771977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F86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915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FED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654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71977" w:rsidRPr="003D3D40" w14:paraId="69EC5321" w14:textId="77777777" w:rsidTr="00771977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7EE4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533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475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1E2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71977" w:rsidRPr="003D3D40" w14:paraId="78493E93" w14:textId="77777777" w:rsidTr="00771977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A8C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935E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10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E9F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1977" w:rsidRPr="003D3D40" w14:paraId="30C7CF6B" w14:textId="77777777" w:rsidTr="00771977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9F" w14:textId="77777777" w:rsidR="00771977" w:rsidRPr="00E64123" w:rsidRDefault="00771977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1E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83E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95D" w14:textId="77777777" w:rsidR="00771977" w:rsidRPr="00E64123" w:rsidRDefault="00771977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6D090B" w14:textId="77777777" w:rsidR="004927D6" w:rsidRPr="004A22B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07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4927D6" w:rsidRPr="008D0EA0" w14:paraId="04D00F54" w14:textId="77777777" w:rsidTr="003110AE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E00EEA4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　　　考</w:t>
            </w:r>
          </w:p>
        </w:tc>
      </w:tr>
      <w:tr w:rsidR="004927D6" w:rsidRPr="008D0EA0" w14:paraId="0CE6547E" w14:textId="77777777" w:rsidTr="003110AE">
        <w:trPr>
          <w:trHeight w:val="99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C5D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FA5EA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0F4567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6C5B174" w14:textId="77777777" w:rsidR="00771977" w:rsidRPr="00DE0198" w:rsidRDefault="00771977" w:rsidP="00771977">
      <w:pPr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A22B0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>
        <w:rPr>
          <w:rFonts w:ascii="ＭＳ ゴシック" w:eastAsia="ＭＳ ゴシック" w:hAnsi="ＭＳ ゴシック" w:hint="eastAsia"/>
          <w:sz w:val="16"/>
          <w:szCs w:val="16"/>
        </w:rPr>
        <w:t>令和5年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度</w:t>
      </w:r>
      <w:r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2回目の中小企業アドバイザー（高度化事業支援）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派遣制度を利用される際</w:t>
      </w:r>
      <w:r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までに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ご提出下さい。</w:t>
      </w:r>
    </w:p>
    <w:p w14:paraId="1935B02B" w14:textId="77777777" w:rsidR="00771977" w:rsidRPr="00A4227D" w:rsidRDefault="00771977" w:rsidP="00771977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DE0198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>
        <w:rPr>
          <w:rFonts w:ascii="ＭＳ ゴシック" w:eastAsia="ＭＳ ゴシック" w:hAnsi="ＭＳ ゴシック" w:hint="eastAsia"/>
          <w:sz w:val="16"/>
          <w:szCs w:val="16"/>
        </w:rPr>
        <w:t>令和5年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度の派遣希望を伺うものであり、詳細な日時・派遣ＡＤの特定を目的とするものではありません。</w:t>
      </w:r>
    </w:p>
    <w:p w14:paraId="3BB4335E" w14:textId="77777777" w:rsidR="00771977" w:rsidRPr="00A4227D" w:rsidRDefault="00771977" w:rsidP="00771977">
      <w:pPr>
        <w:ind w:left="160" w:hangingChars="100" w:hanging="160"/>
        <w:jc w:val="lef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※本書類の提出によって、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派遣の日数</w:t>
      </w:r>
      <w:r w:rsidRPr="00794597">
        <w:rPr>
          <w:rFonts w:asciiTheme="majorEastAsia" w:eastAsiaTheme="majorEastAsia" w:hAnsiTheme="majorEastAsia" w:hint="eastAsia"/>
          <w:b/>
          <w:color w:val="000000" w:themeColor="text1"/>
          <w:sz w:val="18"/>
          <w:szCs w:val="14"/>
          <w:u w:val="single"/>
        </w:rPr>
        <w:t>・派遣ＡＤ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を確定（確保）するものではありません。</w:t>
      </w:r>
      <w:r w:rsidRPr="00A4227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派遣を希望される場合、都度、派遣申込書（様式第1）をご提出ください。</w:t>
      </w:r>
    </w:p>
    <w:p w14:paraId="7B44119A" w14:textId="5ABC6AAB" w:rsidR="00771977" w:rsidRPr="00771977" w:rsidRDefault="00771977" w:rsidP="00771977">
      <w:pPr>
        <w:spacing w:line="220" w:lineRule="exact"/>
        <w:rPr>
          <w:rFonts w:ascii="ＭＳ Ｐゴシック" w:eastAsia="ＭＳ Ｐゴシック" w:hAnsi="ＭＳ Ｐゴシック" w:hint="eastAsia"/>
          <w:color w:val="000000" w:themeColor="text1"/>
          <w:sz w:val="18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※派遣希望計画に変更が生じた場合、再度、本書類をご提出いただく場合があります。</w:t>
      </w:r>
    </w:p>
    <w:p w14:paraId="7193C53D" w14:textId="6BF9CD81" w:rsidR="008A4216" w:rsidRPr="00590898" w:rsidRDefault="008A4216" w:rsidP="00590898">
      <w:pPr>
        <w:spacing w:line="220" w:lineRule="exac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sectPr w:rsidR="008A4216" w:rsidRPr="0059089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C29B" w14:textId="77777777" w:rsidR="00B57043" w:rsidRDefault="00B57043">
      <w:r>
        <w:separator/>
      </w:r>
    </w:p>
  </w:endnote>
  <w:endnote w:type="continuationSeparator" w:id="0">
    <w:p w14:paraId="460BDB2D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8B55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8C4645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5B5D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FFB0" w14:textId="77777777" w:rsidR="00B57043" w:rsidRDefault="00B57043">
      <w:r>
        <w:separator/>
      </w:r>
    </w:p>
  </w:footnote>
  <w:footnote w:type="continuationSeparator" w:id="0">
    <w:p w14:paraId="0A6DB95A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608734210">
    <w:abstractNumId w:val="12"/>
  </w:num>
  <w:num w:numId="2" w16cid:durableId="1750804490">
    <w:abstractNumId w:val="2"/>
  </w:num>
  <w:num w:numId="3" w16cid:durableId="1201628971">
    <w:abstractNumId w:val="10"/>
  </w:num>
  <w:num w:numId="4" w16cid:durableId="177279040">
    <w:abstractNumId w:val="1"/>
  </w:num>
  <w:num w:numId="5" w16cid:durableId="319231737">
    <w:abstractNumId w:val="20"/>
  </w:num>
  <w:num w:numId="6" w16cid:durableId="166991274">
    <w:abstractNumId w:val="27"/>
  </w:num>
  <w:num w:numId="7" w16cid:durableId="1157186772">
    <w:abstractNumId w:val="26"/>
  </w:num>
  <w:num w:numId="8" w16cid:durableId="1709135775">
    <w:abstractNumId w:val="22"/>
  </w:num>
  <w:num w:numId="9" w16cid:durableId="1559509083">
    <w:abstractNumId w:val="25"/>
  </w:num>
  <w:num w:numId="10" w16cid:durableId="1730688785">
    <w:abstractNumId w:val="28"/>
  </w:num>
  <w:num w:numId="11" w16cid:durableId="2070952865">
    <w:abstractNumId w:val="16"/>
  </w:num>
  <w:num w:numId="12" w16cid:durableId="149954250">
    <w:abstractNumId w:val="3"/>
  </w:num>
  <w:num w:numId="13" w16cid:durableId="1286698919">
    <w:abstractNumId w:val="13"/>
  </w:num>
  <w:num w:numId="14" w16cid:durableId="1387945514">
    <w:abstractNumId w:val="11"/>
  </w:num>
  <w:num w:numId="15" w16cid:durableId="1439568498">
    <w:abstractNumId w:val="21"/>
  </w:num>
  <w:num w:numId="16" w16cid:durableId="434834742">
    <w:abstractNumId w:val="29"/>
  </w:num>
  <w:num w:numId="17" w16cid:durableId="1434326166">
    <w:abstractNumId w:val="18"/>
  </w:num>
  <w:num w:numId="18" w16cid:durableId="1770661267">
    <w:abstractNumId w:val="17"/>
  </w:num>
  <w:num w:numId="19" w16cid:durableId="1075663524">
    <w:abstractNumId w:val="7"/>
  </w:num>
  <w:num w:numId="20" w16cid:durableId="1257053024">
    <w:abstractNumId w:val="9"/>
  </w:num>
  <w:num w:numId="21" w16cid:durableId="1982148785">
    <w:abstractNumId w:val="5"/>
  </w:num>
  <w:num w:numId="22" w16cid:durableId="2110925146">
    <w:abstractNumId w:val="6"/>
  </w:num>
  <w:num w:numId="23" w16cid:durableId="1017586758">
    <w:abstractNumId w:val="4"/>
  </w:num>
  <w:num w:numId="24" w16cid:durableId="970016694">
    <w:abstractNumId w:val="14"/>
  </w:num>
  <w:num w:numId="25" w16cid:durableId="935557408">
    <w:abstractNumId w:val="8"/>
  </w:num>
  <w:num w:numId="26" w16cid:durableId="2066830788">
    <w:abstractNumId w:val="19"/>
  </w:num>
  <w:num w:numId="27" w16cid:durableId="33384299">
    <w:abstractNumId w:val="15"/>
  </w:num>
  <w:num w:numId="28" w16cid:durableId="1300649279">
    <w:abstractNumId w:val="23"/>
  </w:num>
  <w:num w:numId="29" w16cid:durableId="1355419741">
    <w:abstractNumId w:val="0"/>
  </w:num>
  <w:num w:numId="30" w16cid:durableId="10055212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851F8"/>
    <w:rsid w:val="002B5500"/>
    <w:rsid w:val="00306722"/>
    <w:rsid w:val="003110AE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272C8"/>
    <w:rsid w:val="0053605A"/>
    <w:rsid w:val="00541AC9"/>
    <w:rsid w:val="00581B12"/>
    <w:rsid w:val="00590898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1977"/>
    <w:rsid w:val="0077359D"/>
    <w:rsid w:val="00794597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D63E1A"/>
    <w:rsid w:val="00D85D6E"/>
    <w:rsid w:val="00D86AEB"/>
    <w:rsid w:val="00DA7A2E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CA962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customStyle="1" w:styleId="10">
    <w:name w:val="未解決のメンション1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2F15-B240-4A03-8DDB-996D5B8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55</cp:revision>
  <cp:lastPrinted>2017-02-07T05:28:00Z</cp:lastPrinted>
  <dcterms:created xsi:type="dcterms:W3CDTF">2016-03-09T06:57:00Z</dcterms:created>
  <dcterms:modified xsi:type="dcterms:W3CDTF">2023-03-23T11:01:00Z</dcterms:modified>
</cp:coreProperties>
</file>