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9E4D" w14:textId="65927F16" w:rsidR="008A4216" w:rsidRDefault="00DD6C65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ECCCA" wp14:editId="51E79CD8">
                <wp:simplePos x="0" y="0"/>
                <wp:positionH relativeFrom="column">
                  <wp:posOffset>-3810</wp:posOffset>
                </wp:positionH>
                <wp:positionV relativeFrom="paragraph">
                  <wp:posOffset>-400685</wp:posOffset>
                </wp:positionV>
                <wp:extent cx="1122680" cy="386715"/>
                <wp:effectExtent l="0" t="0" r="20320" b="1333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EC7A" w14:textId="77777777" w:rsidR="00B57043" w:rsidRPr="00DD6C65" w:rsidRDefault="00B57043" w:rsidP="005F61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6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C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margin-left:-.3pt;margin-top:-31.55pt;width:88.4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BIbZyXfAAAACAEAAA8AAABkcnMvZG93bnJldi54bWxMj8FOwzAQRO9I/IO1SFxQ&#10;6zSVQglxqgqEiDggUfgAN17sQLxOYqcJf49zgtNqd0azb4r9bFt2xsE3jgRs1gkwpNqphrSAj/en&#10;1Q6YD5KUbB2hgB/0sC8vLwqZKzfRG56PQbMYQj6XAkwIXc65rw1a6deuQ4rapxusDHEdNFeDnGK4&#10;bXmaJBm3sqH4wcgOHwzW38fRCqi+qulO9/r1sXrpzfPNoR777U6I66v5cA8s4Bz+zLDgR3QoI9PJ&#10;jaQ8awWssmhcxnYDbNFvsxTYKV7SFHhZ8P8Fyl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EhtnJd8AAAAIAQAADwAAAAAAAAAAAAAAAABwBAAAZHJzL2Rvd25yZXYueG1sUEsFBgAA&#10;AAAEAAQA8wAAAHwFAAAAAA==&#10;" strokeweight="1.5pt">
                <v:textbox inset="5.85pt,.7pt,5.85pt,.7pt">
                  <w:txbxContent>
                    <w:p w14:paraId="2CC9EC7A" w14:textId="77777777" w:rsidR="00B57043" w:rsidRPr="00DD6C65" w:rsidRDefault="00B57043" w:rsidP="005F61D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D6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33B6F3EC" w14:textId="77777777" w:rsidR="008A4216" w:rsidRDefault="008A4216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0CB879A2" w14:textId="1720EF8C" w:rsidR="005F61DE" w:rsidRDefault="005F61DE" w:rsidP="005F61DE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1C1EE79D" w14:textId="77777777" w:rsidR="005F61DE" w:rsidRDefault="005F61DE" w:rsidP="005F61DE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</w:t>
      </w:r>
      <w:r w:rsidR="00FC570C">
        <w:rPr>
          <w:rFonts w:asciiTheme="majorEastAsia" w:eastAsiaTheme="majorEastAsia" w:hAnsiTheme="majorEastAsia" w:hint="eastAsia"/>
          <w:b/>
          <w:sz w:val="22"/>
        </w:rPr>
        <w:t>別紙３</w:t>
      </w:r>
      <w:r w:rsidRPr="008A6A57">
        <w:rPr>
          <w:rFonts w:asciiTheme="majorEastAsia" w:eastAsiaTheme="majorEastAsia" w:hAnsiTheme="majorEastAsia" w:hint="eastAsia"/>
          <w:b/>
          <w:sz w:val="22"/>
        </w:rPr>
        <w:t>）[都道府県等→中小機構]</w:t>
      </w:r>
      <w:r w:rsidRPr="008A6A5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8A82882" w14:textId="77777777" w:rsidR="00FC570C" w:rsidRDefault="00B54FE4" w:rsidP="00B54FE4">
      <w:pPr>
        <w:spacing w:line="276" w:lineRule="auto"/>
        <w:ind w:right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25D53">
        <w:rPr>
          <w:rFonts w:asciiTheme="majorEastAsia" w:eastAsiaTheme="majorEastAsia" w:hAnsiTheme="majorEastAsia" w:hint="eastAsia"/>
          <w:sz w:val="18"/>
          <w:szCs w:val="18"/>
        </w:rPr>
        <w:t xml:space="preserve">　　年　　月　　日</w:t>
      </w:r>
    </w:p>
    <w:p w14:paraId="1626DF17" w14:textId="77777777" w:rsidR="00B54FE4" w:rsidRDefault="00B54FE4" w:rsidP="00B54FE4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6C49435A" w14:textId="7AD7B40F" w:rsidR="00FC570C" w:rsidRPr="00DD6C65" w:rsidRDefault="00DD6C65" w:rsidP="00FC570C">
      <w:pPr>
        <w:spacing w:line="276" w:lineRule="auto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DD6C65">
        <w:rPr>
          <w:rFonts w:asciiTheme="majorEastAsia" w:eastAsiaTheme="majorEastAsia" w:hAnsiTheme="majorEastAsia" w:hint="eastAsia"/>
          <w:b/>
          <w:sz w:val="22"/>
          <w:szCs w:val="21"/>
        </w:rPr>
        <w:t>中小企業アドバイザー（高度化事業支援）</w:t>
      </w:r>
      <w:r w:rsidR="00FC570C" w:rsidRPr="00DD6C65">
        <w:rPr>
          <w:rFonts w:asciiTheme="majorEastAsia" w:eastAsiaTheme="majorEastAsia" w:hAnsiTheme="majorEastAsia" w:hint="eastAsia"/>
          <w:b/>
          <w:sz w:val="22"/>
          <w:szCs w:val="21"/>
        </w:rPr>
        <w:t>派遣申込書</w:t>
      </w:r>
    </w:p>
    <w:p w14:paraId="51A9D745" w14:textId="77777777" w:rsidR="00FC570C" w:rsidRDefault="00FC570C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（都道府県等支援機関記入）</w:t>
      </w:r>
    </w:p>
    <w:p w14:paraId="7BB44A67" w14:textId="77777777" w:rsidR="008C7C38" w:rsidRPr="008A6A57" w:rsidRDefault="008C7C38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</w:p>
    <w:p w14:paraId="4E97578A" w14:textId="77777777" w:rsidR="005F61DE" w:rsidRPr="008A6A57" w:rsidRDefault="005F61DE" w:rsidP="005F61DE">
      <w:pPr>
        <w:spacing w:line="220" w:lineRule="exact"/>
        <w:rPr>
          <w:rFonts w:asciiTheme="majorEastAsia" w:eastAsiaTheme="majorEastAsia" w:hAnsiTheme="majorEastAsia"/>
          <w:sz w:val="16"/>
        </w:rPr>
      </w:pPr>
      <w:r w:rsidRPr="008A6A57">
        <w:rPr>
          <w:rFonts w:asciiTheme="majorEastAsia" w:eastAsiaTheme="majorEastAsia" w:hAnsiTheme="majorEastAsia" w:hint="eastAsia"/>
          <w:sz w:val="16"/>
        </w:rPr>
        <w:t xml:space="preserve">　　</w:t>
      </w:r>
    </w:p>
    <w:p w14:paraId="1F06285E" w14:textId="77777777" w:rsidR="008C7C38" w:rsidRPr="00B1175D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B1175D">
        <w:rPr>
          <w:rFonts w:asciiTheme="majorEastAsia" w:eastAsiaTheme="majorEastAsia" w:hAnsiTheme="majorEastAsia" w:hint="eastAsia"/>
          <w:sz w:val="18"/>
          <w:szCs w:val="18"/>
        </w:rPr>
        <w:t>（１）貸付先の概要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3650"/>
      </w:tblGrid>
      <w:tr w:rsidR="00845B46" w:rsidRPr="00845B46" w14:paraId="72BA02C9" w14:textId="77777777" w:rsidTr="00254A55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4772D1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①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0C9F82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500110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②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貸付先名称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7D459D8C" w14:textId="77777777" w:rsidR="00254A55" w:rsidRPr="00845B46" w:rsidRDefault="00254A55" w:rsidP="008C7C38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  <w:tr w:rsidR="008C7C38" w:rsidRPr="00051816" w14:paraId="24AA301F" w14:textId="77777777" w:rsidTr="008C7C38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09CDD5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高度化事業の種類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center"/>
          </w:tcPr>
          <w:p w14:paraId="442A451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7C38" w:rsidRPr="00051816" w14:paraId="04F8BA3F" w14:textId="77777777" w:rsidTr="008C7C38">
        <w:tc>
          <w:tcPr>
            <w:tcW w:w="1668" w:type="dxa"/>
            <w:shd w:val="clear" w:color="auto" w:fill="FFFF99"/>
          </w:tcPr>
          <w:p w14:paraId="3004CCC9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事業者数</w:t>
            </w:r>
          </w:p>
          <w:p w14:paraId="4331055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（うち組合員数）</w:t>
            </w:r>
          </w:p>
        </w:tc>
        <w:tc>
          <w:tcPr>
            <w:tcW w:w="7052" w:type="dxa"/>
            <w:gridSpan w:val="3"/>
          </w:tcPr>
          <w:p w14:paraId="4AA7085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（貸付時）　　　　　　　　　　　　　　（現在）</w:t>
            </w:r>
          </w:p>
        </w:tc>
      </w:tr>
      <w:tr w:rsidR="008C7C38" w:rsidRPr="00051816" w14:paraId="7AB9F45E" w14:textId="77777777" w:rsidTr="008C7C38">
        <w:trPr>
          <w:trHeight w:val="1155"/>
        </w:trPr>
        <w:tc>
          <w:tcPr>
            <w:tcW w:w="1668" w:type="dxa"/>
            <w:shd w:val="clear" w:color="auto" w:fill="FFFF99"/>
            <w:vAlign w:val="center"/>
          </w:tcPr>
          <w:p w14:paraId="550DA9EC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貸付先の特徴</w:t>
            </w:r>
          </w:p>
        </w:tc>
        <w:tc>
          <w:tcPr>
            <w:tcW w:w="7052" w:type="dxa"/>
            <w:gridSpan w:val="3"/>
          </w:tcPr>
          <w:p w14:paraId="083CB4E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（規模、核店舗、店舗構成、地理的特性など）</w:t>
            </w:r>
          </w:p>
          <w:p w14:paraId="1BF5BB0C" w14:textId="77777777" w:rsidR="008C7C38" w:rsidRPr="00051816" w:rsidRDefault="008C7C38" w:rsidP="008C7C3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D1571C2" w14:textId="77777777" w:rsidR="008C7C38" w:rsidRPr="00051816" w:rsidRDefault="008C7C38" w:rsidP="008C7C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E0B2A2" w14:textId="77777777" w:rsidR="008C7C38" w:rsidRPr="00051816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2931CDB0" w14:textId="77777777" w:rsidR="008C7C38" w:rsidRPr="00051816" w:rsidRDefault="008C7C38" w:rsidP="008C7C38">
      <w:pPr>
        <w:rPr>
          <w:rFonts w:asciiTheme="majorEastAsia" w:eastAsiaTheme="majorEastAsia" w:hAnsiTheme="majorEastAsia"/>
          <w:sz w:val="16"/>
          <w:szCs w:val="16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（２）貸付先の現状と問題点</w:t>
      </w:r>
      <w:r w:rsidRPr="00051816">
        <w:rPr>
          <w:rFonts w:asciiTheme="majorEastAsia" w:eastAsiaTheme="majorEastAsia" w:hAnsiTheme="majorEastAsia" w:hint="eastAsia"/>
          <w:sz w:val="16"/>
          <w:szCs w:val="16"/>
        </w:rPr>
        <w:t>（償還状況・賦課金徴収などの組合の財務状況・組合員の状況・競合店の状況など）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7C38" w:rsidRPr="00051816" w14:paraId="5AA0EA79" w14:textId="77777777" w:rsidTr="008C7C38">
        <w:tc>
          <w:tcPr>
            <w:tcW w:w="8702" w:type="dxa"/>
            <w:shd w:val="clear" w:color="auto" w:fill="FFFF99"/>
          </w:tcPr>
          <w:p w14:paraId="76ACB4CC" w14:textId="77777777" w:rsidR="008C7C38" w:rsidRPr="00051816" w:rsidRDefault="008C7C38" w:rsidP="008C7C38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現状と問題点</w:t>
            </w:r>
          </w:p>
        </w:tc>
      </w:tr>
      <w:tr w:rsidR="008C7C38" w:rsidRPr="00051816" w14:paraId="1A4C86D6" w14:textId="77777777" w:rsidTr="008C7C38">
        <w:trPr>
          <w:trHeight w:val="988"/>
        </w:trPr>
        <w:tc>
          <w:tcPr>
            <w:tcW w:w="8702" w:type="dxa"/>
            <w:vAlign w:val="center"/>
          </w:tcPr>
          <w:p w14:paraId="6A50013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</w:tr>
      <w:tr w:rsidR="008C7C38" w:rsidRPr="00051816" w14:paraId="3EDEF9EA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4DD7505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</w:tr>
      <w:tr w:rsidR="008C7C38" w:rsidRPr="00051816" w14:paraId="56D3C08F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B26493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</w:tr>
    </w:tbl>
    <w:p w14:paraId="148F1847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</w:p>
    <w:p w14:paraId="50A3059A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（３）都道府県・地元支援機関などの支援状況と成果</w:t>
      </w:r>
    </w:p>
    <w:p w14:paraId="191ACC6D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0C1E7" wp14:editId="218B68C7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5486400" cy="6286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0478F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C1E7" id="テキスト ボックス 7" o:spid="_x0000_s1027" type="#_x0000_t202" style="position:absolute;left:0;text-align:left;margin-left:-4.8pt;margin-top:5.35pt;width:6in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H4UwIAALsEAAAOAAAAZHJzL2Uyb0RvYy54bWysVE1vGjEQvVfqf7B8bxYooWSVJaKJqCqh&#10;JFJS5Wy83rCK1+Pahl366/tsFkiTnqpyMDOe8Xy8ebOXV12j2VY5X5Mp+PBswJkyksraPBf8x+Pi&#10;05QzH4QphSajCr5Tnl/NPn64bG2uRrQmXSrHEMT4vLUFX4dg8yzzcq0a4c/IKgNjRa4RAap7zkon&#10;WkRvdDYaDCZZS660jqTyHrc3eyOfpfhVpWS4qyqvAtMFR20hnS6dq3hms0uRPzth17XsyxD/UEUj&#10;aoOkx1A3Igi2cfW7UE0tHXmqwpmkJqOqqqVKPaCb4eBNNw9rYVXqBeB4e4TJ/7+w8nb7YO8dC91X&#10;6jDA1IS3S5IvHthkrfV57xMx9bmHd2y0q1wT/9ECw0NguzviqbrAJC7Px9PJeACThG0ymk7OE+DZ&#10;6bV1PnxT1LAoFNxhXqkCsV36EPOL/OASk3nSdbmotU7Kzl9rx7YCowUjSmo508IHXBZ8kX5xvAjx&#10;xzNtWItqPqOWdyFjrmPMlRby5X0ExNMmvlSJXn2dJ2iiFLpVx+oy4okK4s2Kyh1gdrRnoLdyUSPZ&#10;EvXeCwfKASWsUbjDUWlChdRLnK3J/frbffQHE2DlrAWFC+5/boRTgOG7AUcuhuNx5HxSxudfRlDc&#10;a8vqtcVsmmsClEMsrJVJjP5BH8TKUfOEbZvHrDAJI5G74OEgXof9YmFbpZrPkxNYbkVYmgcrD+yK&#10;ID92T8LZfuoBfLmlA9lF/mb4e9+IuKH5JlBVJ2acUO1pig1J0+63Oa7gaz15nb45s98AAAD//wMA&#10;UEsDBBQABgAIAAAAIQBAlJ123wAAAAkBAAAPAAAAZHJzL2Rvd25yZXYueG1sTI/NTsMwEITvSLyD&#10;tUjcWgfoX0KcqlRC0BOiVKq4OfE2iRKvo9hNw9uzPcFxZ0az36Tr0bZiwN7XjhQ8TCMQSIUzNZUK&#10;Dl+vkxUIHzQZ3TpCBT/oYZ3d3qQ6Me5CnzjsQym4hHyiFVQhdImUvqjQaj91HRJ7J9dbHfjsS2l6&#10;feFy28rHKFpIq2viD5XucFth0ezPVsHmY5e/++LpNJhmi2/Hl66Jv+dK3d+Nm2cQAcfwF4YrPqND&#10;xky5O5PxolUwiRecZD1agmB/NZ/NQORXIV6CzFL5f0H2CwAA//8DAFBLAQItABQABgAIAAAAIQC2&#10;gziS/gAAAOEBAAATAAAAAAAAAAAAAAAAAAAAAABbQ29udGVudF9UeXBlc10ueG1sUEsBAi0AFAAG&#10;AAgAAAAhADj9If/WAAAAlAEAAAsAAAAAAAAAAAAAAAAALwEAAF9yZWxzLy5yZWxzUEsBAi0AFAAG&#10;AAgAAAAhAHpsQfhTAgAAuwQAAA4AAAAAAAAAAAAAAAAALgIAAGRycy9lMm9Eb2MueG1sUEsBAi0A&#10;FAAGAAgAAAAhAECUnXbfAAAACQEAAA8AAAAAAAAAAAAAAAAArQQAAGRycy9kb3ducmV2LnhtbFBL&#10;BQYAAAAABAAEAPMAAAC5BQAAAAA=&#10;" fillcolor="window" strokeweight=".5pt">
                <v:path arrowok="t"/>
                <v:textbox>
                  <w:txbxContent>
                    <w:p w14:paraId="6540478F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34211F28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75B505CA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3CAC026E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DE60D1B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（４）本支援で実施することが必要な支援テーマと本支援期間内で期待する支援成果</w:t>
      </w:r>
    </w:p>
    <w:p w14:paraId="6D9181CC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540F" wp14:editId="2488C560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486400" cy="6096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AF92A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540F" id="テキスト ボックス 22" o:spid="_x0000_s1028" type="#_x0000_t202" style="position:absolute;left:0;text-align:left;margin-left:-4.8pt;margin-top:5.75pt;width:6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mUAIAALsEAAAOAAAAZHJzL2Uyb0RvYy54bWysVFtv2jAUfp+0/2D5fSQwYG1EqBgV0yTU&#10;VqJTn41jk6iOj2cbEvbrd+yEy9o9TePBnJvP5fN3Mrtra0UOwroKdE6Hg5QSoTkUld7l9Mfz6tMN&#10;Jc4zXTAFWuT0KBy9m3/8MGtMJkZQgiqEJZhEu6wxOS29N1mSOF6KmrkBGKHRKcHWzKNqd0lhWYPZ&#10;a5WM0nSaNGALY4EL59B63znpPOaXUnD/KKUTnqicYm8+njae23Am8xnLdpaZsuJ9G+wfuqhZpbHo&#10;OdU984zsbfUuVV1xCw6kH3CoE5Cy4iLOgNMM0zfTbEpmRJwFwXHmDJP7f2n5w2Fjnizx7Vdo8QHj&#10;EM6sgb86xCZpjMv6mICpyxxGh0FbaevwjyMQvIjYHs94itYTjsbJ+GY6TtHF0TdNb6coh6SX28Y6&#10;/01ATYKQU4vvFTtgh7XzXegpJBRzoKpiVSkVlaNbKksODJ8WGVFAQ4lizqMxp6v466v9cU1p0mA3&#10;nydpN+t1ylDrnHOrGH99nwG7VzrUF5FefZ8XaILk221LqiKno3A/WLZQHBFmCx0DneGrCoutsd8n&#10;ZpFyiBKukX/EQyrADqGXKCnB/vqbPcQjE9BLSYMUzqn7uWdWIAzfNXLkdjgeB85HZTz5MkLFXnu2&#10;1x69r5eAUA5xYQ2PYoj36iRKC/ULbtsiVEUX0xxr59SfxKXvFgu3lYvFIgYhyw3za70x/MSuAPJz&#10;+8Ks6V/dI18e4ER2lr15/C42IK5hsfcgq8iMC6o9TXFDIrf6bQ4reK3HqMs3Z/4bAAD//wMAUEsD&#10;BBQABgAIAAAAIQBLDMhM4AAAAAkBAAAPAAAAZHJzL2Rvd25yZXYueG1sTI/NTsMwEITvSH0Haytx&#10;a51C058QpyqVEHBCtEiImxNvkyjxOordNLw9ywmOOzOa/SbdjbYVA/a+dqRgMY9AIBXO1FQq+Dg9&#10;zTYgfNBkdOsIFXyjh102uUl1YtyV3nE4hlJwCflEK6hC6BIpfVGh1X7uOiT2zq63OvDZl9L0+srl&#10;tpV3UbSSVtfEHyrd4aHCojlerIL922v+4ov782CaAz5/PnbN9itW6nY67h9ABBzDXxh+8RkdMmbK&#10;3YWMF62C2XbFSdYXMQj2N/FyCSJnIVrHILNU/l+Q/QAAAP//AwBQSwECLQAUAAYACAAAACEAtoM4&#10;kv4AAADhAQAAEwAAAAAAAAAAAAAAAAAAAAAAW0NvbnRlbnRfVHlwZXNdLnhtbFBLAQItABQABgAI&#10;AAAAIQA4/SH/1gAAAJQBAAALAAAAAAAAAAAAAAAAAC8BAABfcmVscy8ucmVsc1BLAQItABQABgAI&#10;AAAAIQAcEYVmUAIAALsEAAAOAAAAAAAAAAAAAAAAAC4CAABkcnMvZTJvRG9jLnhtbFBLAQItABQA&#10;BgAIAAAAIQBLDMhM4AAAAAkBAAAPAAAAAAAAAAAAAAAAAKoEAABkcnMvZG93bnJldi54bWxQSwUG&#10;AAAAAAQABADzAAAAtwUAAAAA&#10;" fillcolor="window" strokeweight=".5pt">
                <v:path arrowok="t"/>
                <v:textbox>
                  <w:txbxContent>
                    <w:p w14:paraId="7ABAF92A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022D69C5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33F6B62" w14:textId="64A45C4C" w:rsidR="008C7C38" w:rsidRPr="00C91178" w:rsidRDefault="008C7C38" w:rsidP="008C7C38">
      <w:pPr>
        <w:pStyle w:val="2"/>
        <w:rPr>
          <w:rFonts w:asciiTheme="majorEastAsia" w:hAnsiTheme="majorEastAsia"/>
          <w:szCs w:val="21"/>
          <w:u w:val="single"/>
        </w:rPr>
      </w:pPr>
      <w:bookmarkStart w:id="0" w:name="_Toc444780524"/>
      <w:r w:rsidRPr="00C91178">
        <w:rPr>
          <w:rFonts w:asciiTheme="majorEastAsia" w:hAnsiTheme="majorEastAsia" w:hint="eastAsia"/>
          <w:szCs w:val="21"/>
          <w:u w:val="single"/>
        </w:rPr>
        <w:t>＜別紙１＞</w:t>
      </w:r>
      <w:r w:rsidR="00DD6C65">
        <w:rPr>
          <w:rFonts w:asciiTheme="majorEastAsia" w:hAnsiTheme="majorEastAsia" w:hint="eastAsia"/>
          <w:szCs w:val="21"/>
          <w:u w:val="single"/>
        </w:rPr>
        <w:t>中小企業アドバイザー（高度化事業支援）</w:t>
      </w:r>
      <w:r w:rsidRPr="00C91178">
        <w:rPr>
          <w:rFonts w:asciiTheme="majorEastAsia" w:hAnsiTheme="majorEastAsia" w:hint="eastAsia"/>
          <w:szCs w:val="21"/>
          <w:u w:val="single"/>
        </w:rPr>
        <w:t>派遣申込書</w:t>
      </w:r>
      <w:r w:rsidRPr="00C91178">
        <w:rPr>
          <w:rFonts w:asciiTheme="majorEastAsia" w:hAnsiTheme="majorEastAsia" w:hint="eastAsia"/>
          <w:b/>
          <w:szCs w:val="21"/>
          <w:u w:val="single"/>
        </w:rPr>
        <w:t>（記入例）</w:t>
      </w:r>
      <w:bookmarkEnd w:id="0"/>
    </w:p>
    <w:p w14:paraId="530746A6" w14:textId="77777777" w:rsidR="00E478B1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sz w:val="16"/>
        </w:rPr>
      </w:pPr>
    </w:p>
    <w:p w14:paraId="592E3A0D" w14:textId="77777777" w:rsidR="00E478B1" w:rsidRPr="00A4227D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color w:val="000000" w:themeColor="text1"/>
          <w:sz w:val="16"/>
        </w:rPr>
      </w:pPr>
    </w:p>
    <w:p w14:paraId="5D75E634" w14:textId="2AC2AF32" w:rsidR="00E478B1" w:rsidRPr="00A4227D" w:rsidRDefault="00E478B1" w:rsidP="00E478B1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※本書類は、</w:t>
      </w:r>
      <w:r w:rsidR="00CF74E4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令和</w:t>
      </w:r>
      <w:r w:rsidR="004165C7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>5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年度の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最初に</w:t>
      </w:r>
      <w:r w:rsidR="00DD6C65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中小企業アドバイザー（高度化事業支援）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派遣制度を利用される際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、申込書に添付してご提出下さい。</w:t>
      </w:r>
    </w:p>
    <w:p w14:paraId="0F0D3ECC" w14:textId="77777777" w:rsidR="00CE4038" w:rsidRDefault="00CE4038" w:rsidP="00BA3B48">
      <w:pPr>
        <w:spacing w:line="220" w:lineRule="exact"/>
      </w:pPr>
    </w:p>
    <w:sectPr w:rsidR="00CE403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6C33" w14:textId="77777777" w:rsidR="00B57043" w:rsidRDefault="00B57043">
      <w:r>
        <w:separator/>
      </w:r>
    </w:p>
  </w:endnote>
  <w:endnote w:type="continuationSeparator" w:id="0">
    <w:p w14:paraId="549ACCA5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2FBF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EFA76E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5E77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CC84" w14:textId="77777777" w:rsidR="00B57043" w:rsidRDefault="00B57043">
      <w:r>
        <w:separator/>
      </w:r>
    </w:p>
  </w:footnote>
  <w:footnote w:type="continuationSeparator" w:id="0">
    <w:p w14:paraId="24C08E4F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63153128">
    <w:abstractNumId w:val="12"/>
  </w:num>
  <w:num w:numId="2" w16cid:durableId="1097098119">
    <w:abstractNumId w:val="2"/>
  </w:num>
  <w:num w:numId="3" w16cid:durableId="872229761">
    <w:abstractNumId w:val="10"/>
  </w:num>
  <w:num w:numId="4" w16cid:durableId="1445690658">
    <w:abstractNumId w:val="1"/>
  </w:num>
  <w:num w:numId="5" w16cid:durableId="1392772143">
    <w:abstractNumId w:val="20"/>
  </w:num>
  <w:num w:numId="6" w16cid:durableId="2023125830">
    <w:abstractNumId w:val="27"/>
  </w:num>
  <w:num w:numId="7" w16cid:durableId="1495759579">
    <w:abstractNumId w:val="26"/>
  </w:num>
  <w:num w:numId="8" w16cid:durableId="112136177">
    <w:abstractNumId w:val="22"/>
  </w:num>
  <w:num w:numId="9" w16cid:durableId="1118571969">
    <w:abstractNumId w:val="25"/>
  </w:num>
  <w:num w:numId="10" w16cid:durableId="1338272077">
    <w:abstractNumId w:val="28"/>
  </w:num>
  <w:num w:numId="11" w16cid:durableId="1620914704">
    <w:abstractNumId w:val="16"/>
  </w:num>
  <w:num w:numId="12" w16cid:durableId="418454310">
    <w:abstractNumId w:val="3"/>
  </w:num>
  <w:num w:numId="13" w16cid:durableId="1293903914">
    <w:abstractNumId w:val="13"/>
  </w:num>
  <w:num w:numId="14" w16cid:durableId="2052537823">
    <w:abstractNumId w:val="11"/>
  </w:num>
  <w:num w:numId="15" w16cid:durableId="192808539">
    <w:abstractNumId w:val="21"/>
  </w:num>
  <w:num w:numId="16" w16cid:durableId="917640075">
    <w:abstractNumId w:val="29"/>
  </w:num>
  <w:num w:numId="17" w16cid:durableId="2083600316">
    <w:abstractNumId w:val="18"/>
  </w:num>
  <w:num w:numId="18" w16cid:durableId="1055201384">
    <w:abstractNumId w:val="17"/>
  </w:num>
  <w:num w:numId="19" w16cid:durableId="1306087360">
    <w:abstractNumId w:val="7"/>
  </w:num>
  <w:num w:numId="20" w16cid:durableId="272709480">
    <w:abstractNumId w:val="9"/>
  </w:num>
  <w:num w:numId="21" w16cid:durableId="1082609354">
    <w:abstractNumId w:val="5"/>
  </w:num>
  <w:num w:numId="22" w16cid:durableId="1868372770">
    <w:abstractNumId w:val="6"/>
  </w:num>
  <w:num w:numId="23" w16cid:durableId="1269849719">
    <w:abstractNumId w:val="4"/>
  </w:num>
  <w:num w:numId="24" w16cid:durableId="1745377857">
    <w:abstractNumId w:val="14"/>
  </w:num>
  <w:num w:numId="25" w16cid:durableId="1143698101">
    <w:abstractNumId w:val="8"/>
  </w:num>
  <w:num w:numId="26" w16cid:durableId="1003974459">
    <w:abstractNumId w:val="19"/>
  </w:num>
  <w:num w:numId="27" w16cid:durableId="1357151678">
    <w:abstractNumId w:val="15"/>
  </w:num>
  <w:num w:numId="28" w16cid:durableId="745104047">
    <w:abstractNumId w:val="23"/>
  </w:num>
  <w:num w:numId="29" w16cid:durableId="1821540084">
    <w:abstractNumId w:val="0"/>
  </w:num>
  <w:num w:numId="30" w16cid:durableId="779185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74C2B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25E0"/>
    <w:rsid w:val="003C7DDB"/>
    <w:rsid w:val="003E7A3B"/>
    <w:rsid w:val="004165C7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A3B48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CF74E4"/>
    <w:rsid w:val="00D63E1A"/>
    <w:rsid w:val="00D85D6E"/>
    <w:rsid w:val="00D86AEB"/>
    <w:rsid w:val="00DA7A2E"/>
    <w:rsid w:val="00DD6C65"/>
    <w:rsid w:val="00DE0198"/>
    <w:rsid w:val="00E0748A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73D57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1FD913945BF84C8A9650BC6B1C69C0" ma:contentTypeVersion="13" ma:contentTypeDescription="新しいドキュメントを作成します。" ma:contentTypeScope="" ma:versionID="fa08798c9bb87e9983b0c14eea55e0cd">
  <xsd:schema xmlns:xsd="http://www.w3.org/2001/XMLSchema" xmlns:xs="http://www.w3.org/2001/XMLSchema" xmlns:p="http://schemas.microsoft.com/office/2006/metadata/properties" xmlns:ns2="7610630d-b268-4092-8823-e948dfbf3ef7" xmlns:ns3="ffcda67c-f79e-4241-ab6d-211d964914d5" targetNamespace="http://schemas.microsoft.com/office/2006/metadata/properties" ma:root="true" ma:fieldsID="7682b2cf123379ae55c4d9c84095f968" ns2:_="" ns3:_="">
    <xsd:import namespace="7610630d-b268-4092-8823-e948dfbf3ef7"/>
    <xsd:import namespace="ffcda67c-f79e-4241-ab6d-211d96491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630d-b268-4092-8823-e948dfbf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533bf4-84fe-4683-88bb-e65233d3d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a67c-f79e-4241-ab6d-211d964914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1ac3d6-8ebb-40a6-835d-5515471cca40}" ma:internalName="TaxCatchAll" ma:showField="CatchAllData" ma:web="ffcda67c-f79e-4241-ab6d-211d96491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24CC9-5A49-4143-B066-3BF437E74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8D957-26FA-42AC-8944-3A40538001BF}"/>
</file>

<file path=customXml/itemProps3.xml><?xml version="1.0" encoding="utf-8"?>
<ds:datastoreItem xmlns:ds="http://schemas.openxmlformats.org/officeDocument/2006/customXml" ds:itemID="{83A575BD-52D6-4C33-A8A0-2C907722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54</cp:revision>
  <cp:lastPrinted>2017-02-07T05:28:00Z</cp:lastPrinted>
  <dcterms:created xsi:type="dcterms:W3CDTF">2016-03-09T06:57:00Z</dcterms:created>
  <dcterms:modified xsi:type="dcterms:W3CDTF">2023-03-23T23:50:00Z</dcterms:modified>
</cp:coreProperties>
</file>